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0" w:type="dxa"/>
        <w:tblLook w:val="04A0" w:firstRow="1" w:lastRow="0" w:firstColumn="1" w:lastColumn="0" w:noHBand="0" w:noVBand="1"/>
      </w:tblPr>
      <w:tblGrid>
        <w:gridCol w:w="2060"/>
        <w:gridCol w:w="3820"/>
        <w:gridCol w:w="4060"/>
      </w:tblGrid>
      <w:tr w:rsidR="00664EC9" w:rsidRPr="00664EC9" w14:paraId="6017DD57" w14:textId="77777777" w:rsidTr="00664EC9">
        <w:trPr>
          <w:trHeight w:val="345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366FF"/>
            <w:noWrap/>
            <w:vAlign w:val="center"/>
            <w:hideMark/>
          </w:tcPr>
          <w:p w14:paraId="26A0765E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664E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6FF"/>
            <w:noWrap/>
            <w:vAlign w:val="center"/>
            <w:hideMark/>
          </w:tcPr>
          <w:p w14:paraId="74E9ABE4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Health Endeavors</w:t>
            </w:r>
          </w:p>
        </w:tc>
        <w:tc>
          <w:tcPr>
            <w:tcW w:w="4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6FF"/>
            <w:noWrap/>
            <w:vAlign w:val="center"/>
            <w:hideMark/>
          </w:tcPr>
          <w:p w14:paraId="43744F6D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Note</w:t>
            </w:r>
          </w:p>
        </w:tc>
      </w:tr>
      <w:tr w:rsidR="00664EC9" w:rsidRPr="00664EC9" w14:paraId="7336070A" w14:textId="77777777" w:rsidTr="00664EC9">
        <w:trPr>
          <w:trHeight w:val="33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0E933D2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Client Info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419DE63F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6196D9FF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30F15643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7AB9110D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D01AD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52A221A3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Please allow approximately </w:t>
            </w:r>
          </w:p>
        </w:tc>
      </w:tr>
      <w:tr w:rsidR="00664EC9" w:rsidRPr="00664EC9" w14:paraId="4B1AEECB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35871F5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C9D54D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2908A12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 hours for set up of SFTP accounts</w:t>
            </w:r>
          </w:p>
        </w:tc>
      </w:tr>
      <w:tr w:rsidR="00664EC9" w:rsidRPr="00664EC9" w14:paraId="423E821A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6347C03B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52A6732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569C38DE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2081BBF2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7311F709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CMS ACO Number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EFB13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7232C378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6699841B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2C13F56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14B94223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222AFF8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75EA083A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2A6DE424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54D5F4DF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Info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2F1FE6E7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Health Endeavors Contact info</w:t>
            </w:r>
          </w:p>
        </w:tc>
      </w:tr>
      <w:tr w:rsidR="00664EC9" w:rsidRPr="00664EC9" w14:paraId="1EF63D4D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2E4A90E2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4F2A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3BFE1EF4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A. / Ron G.</w:t>
            </w:r>
          </w:p>
        </w:tc>
      </w:tr>
      <w:tr w:rsidR="00664EC9" w:rsidRPr="00664EC9" w14:paraId="35D621A7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679A7176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FA87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664EC9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2CEDB219" w14:textId="77777777" w:rsidR="00664EC9" w:rsidRPr="00664EC9" w:rsidRDefault="00C3535C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664EC9" w:rsidRPr="00664EC9">
                <w:rPr>
                  <w:rFonts w:ascii="Calibri" w:eastAsia="Times New Roman" w:hAnsi="Calibri" w:cs="Calibri"/>
                  <w:color w:val="0000FF"/>
                  <w:u w:val="single"/>
                </w:rPr>
                <w:t>ops@healthendeavors.com</w:t>
              </w:r>
            </w:hyperlink>
          </w:p>
        </w:tc>
      </w:tr>
      <w:tr w:rsidR="00664EC9" w:rsidRPr="00664EC9" w14:paraId="3DBB3D68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72D5E2D3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BACB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47CDD042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7195AF84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9C79D"/>
            <w:hideMark/>
          </w:tcPr>
          <w:p w14:paraId="532F98EB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640A5CEA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7C9B6C4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3DF5E108" w14:textId="77777777" w:rsidTr="00664EC9">
        <w:trPr>
          <w:trHeight w:val="33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67B3EFC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Network Info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12C0FE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Allowed Ports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626B0042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7B3EC4C0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CC6CFD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F4B96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ICMP [Inbound and Outbound]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55A377FB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These are the ports that you</w:t>
            </w:r>
          </w:p>
        </w:tc>
      </w:tr>
      <w:tr w:rsidR="00664EC9" w:rsidRPr="00664EC9" w14:paraId="44F661D8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hideMark/>
          </w:tcPr>
          <w:p w14:paraId="320F018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A2A4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TCP: 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74F3B868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need to allow on your</w:t>
            </w:r>
          </w:p>
        </w:tc>
      </w:tr>
      <w:tr w:rsidR="00664EC9" w:rsidRPr="00664EC9" w14:paraId="42C883DC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3B14833F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CFBD152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0399EA92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 network in order to access</w:t>
            </w:r>
          </w:p>
        </w:tc>
      </w:tr>
      <w:tr w:rsidR="00664EC9" w:rsidRPr="00664EC9" w14:paraId="5AB4D1A8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217757D4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7A712FBC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Traffic Type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634149B0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SFTP server</w:t>
            </w:r>
          </w:p>
        </w:tc>
      </w:tr>
      <w:tr w:rsidR="00664EC9" w:rsidRPr="00664EC9" w14:paraId="515A2126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65DC095F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07E9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SSH (SFTP)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21E4609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624FDCA1" w14:textId="77777777" w:rsidTr="00664EC9">
        <w:trPr>
          <w:trHeight w:val="33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09B693A9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Source IP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3C4B809A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3791755A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This is your public IP address that you will establish the SFTP connection from. The following IP ranges cannot be used as these are Private IP address ranges: 10.0.0.0 to 10.255.255.255. 172.16.0.0 to 172.31.255.255. 192.168.0.0 to 192.168.255.255.</w:t>
            </w:r>
          </w:p>
        </w:tc>
      </w:tr>
      <w:tr w:rsidR="00664EC9" w:rsidRPr="00664EC9" w14:paraId="539499A3" w14:textId="77777777" w:rsidTr="00664EC9">
        <w:trPr>
          <w:trHeight w:val="136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2CCFEBA6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00D0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4FC71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EC9" w:rsidRPr="00664EC9" w14:paraId="1E6AF3D7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06D6E07A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7C6E6F20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33AA116B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Your IT dept can tell you the public IP</w:t>
            </w:r>
          </w:p>
        </w:tc>
      </w:tr>
    </w:tbl>
    <w:p w14:paraId="08193AE7" w14:textId="77777777" w:rsidR="004445AA" w:rsidRDefault="00C3535C"/>
    <w:sectPr w:rsidR="0044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9"/>
    <w:rsid w:val="00664EC9"/>
    <w:rsid w:val="009F5757"/>
    <w:rsid w:val="00C3535C"/>
    <w:rsid w:val="00E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2EBA"/>
  <w15:chartTrackingRefBased/>
  <w15:docId w15:val="{73ED28A8-AA59-451A-997A-1874CBA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@healthendeav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Endeavors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Webb</dc:creator>
  <cp:keywords/>
  <dc:description/>
  <cp:lastModifiedBy>Jovana M</cp:lastModifiedBy>
  <cp:revision>2</cp:revision>
  <dcterms:created xsi:type="dcterms:W3CDTF">2020-05-19T22:28:00Z</dcterms:created>
  <dcterms:modified xsi:type="dcterms:W3CDTF">2020-05-19T22:28:00Z</dcterms:modified>
</cp:coreProperties>
</file>